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A59" w:rsidRPr="00B5045C" w:rsidRDefault="006C4A59" w:rsidP="006C4A59">
      <w:pPr>
        <w:jc w:val="center"/>
        <w:rPr>
          <w:rFonts w:ascii="仿宋_GB2312" w:eastAsia="仿宋_GB2312"/>
          <w:b/>
          <w:bCs/>
          <w:sz w:val="36"/>
          <w:szCs w:val="36"/>
        </w:rPr>
      </w:pPr>
      <w:r w:rsidRPr="00B5045C">
        <w:rPr>
          <w:rFonts w:ascii="仿宋_GB2312" w:eastAsia="仿宋_GB2312" w:hint="eastAsia"/>
          <w:b/>
          <w:bCs/>
          <w:sz w:val="36"/>
          <w:szCs w:val="36"/>
        </w:rPr>
        <w:t>出  访  人  员  名  单</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550"/>
        <w:gridCol w:w="1023"/>
        <w:gridCol w:w="1541"/>
        <w:gridCol w:w="2538"/>
        <w:gridCol w:w="1532"/>
        <w:gridCol w:w="2514"/>
        <w:gridCol w:w="1482"/>
        <w:gridCol w:w="1611"/>
      </w:tblGrid>
      <w:tr w:rsidR="006C4A59" w:rsidRPr="00B5045C" w:rsidTr="00F2201B">
        <w:tc>
          <w:tcPr>
            <w:tcW w:w="283"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序号</w:t>
            </w:r>
          </w:p>
        </w:tc>
        <w:tc>
          <w:tcPr>
            <w:tcW w:w="530"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姓名</w:t>
            </w:r>
          </w:p>
        </w:tc>
        <w:tc>
          <w:tcPr>
            <w:tcW w:w="350"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性别</w:t>
            </w:r>
          </w:p>
        </w:tc>
        <w:tc>
          <w:tcPr>
            <w:tcW w:w="527"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出生日期</w:t>
            </w:r>
          </w:p>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（年月日）</w:t>
            </w:r>
          </w:p>
        </w:tc>
        <w:tc>
          <w:tcPr>
            <w:tcW w:w="868"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工 作 单 位</w:t>
            </w:r>
          </w:p>
        </w:tc>
        <w:tc>
          <w:tcPr>
            <w:tcW w:w="524"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职务</w:t>
            </w:r>
          </w:p>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（实职）</w:t>
            </w:r>
          </w:p>
        </w:tc>
        <w:tc>
          <w:tcPr>
            <w:tcW w:w="860"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行政级别</w:t>
            </w:r>
          </w:p>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（注明正、副级）</w:t>
            </w:r>
          </w:p>
        </w:tc>
        <w:tc>
          <w:tcPr>
            <w:tcW w:w="507"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职业</w:t>
            </w:r>
          </w:p>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属性</w:t>
            </w:r>
          </w:p>
        </w:tc>
        <w:tc>
          <w:tcPr>
            <w:tcW w:w="551" w:type="pct"/>
            <w:vAlign w:val="center"/>
          </w:tcPr>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对外</w:t>
            </w:r>
          </w:p>
          <w:p w:rsidR="006C4A59" w:rsidRPr="00B5045C" w:rsidRDefault="006C4A59" w:rsidP="00F2201B">
            <w:pPr>
              <w:spacing w:line="440" w:lineRule="exact"/>
              <w:jc w:val="center"/>
              <w:rPr>
                <w:rFonts w:ascii="仿宋_GB2312" w:eastAsia="仿宋_GB2312"/>
                <w:b/>
                <w:sz w:val="28"/>
                <w:szCs w:val="28"/>
              </w:rPr>
            </w:pPr>
            <w:r w:rsidRPr="00B5045C">
              <w:rPr>
                <w:rFonts w:ascii="仿宋_GB2312" w:eastAsia="仿宋_GB2312" w:hint="eastAsia"/>
                <w:b/>
                <w:sz w:val="28"/>
                <w:szCs w:val="28"/>
              </w:rPr>
              <w:t>身份</w:t>
            </w:r>
          </w:p>
        </w:tc>
      </w:tr>
      <w:tr w:rsidR="006C4A59" w:rsidRPr="00B5045C" w:rsidTr="00F2201B">
        <w:trPr>
          <w:trHeight w:val="1078"/>
        </w:trPr>
        <w:tc>
          <w:tcPr>
            <w:tcW w:w="283" w:type="pct"/>
            <w:vAlign w:val="center"/>
          </w:tcPr>
          <w:p w:rsidR="006C4A59" w:rsidRPr="00B5045C" w:rsidRDefault="006C4A59" w:rsidP="00F2201B">
            <w:pPr>
              <w:rPr>
                <w:rFonts w:ascii="仿宋_GB2312" w:eastAsia="仿宋_GB2312" w:hAnsi="宋体"/>
                <w:sz w:val="28"/>
                <w:szCs w:val="28"/>
              </w:rPr>
            </w:pPr>
          </w:p>
        </w:tc>
        <w:tc>
          <w:tcPr>
            <w:tcW w:w="530" w:type="pct"/>
            <w:vAlign w:val="center"/>
          </w:tcPr>
          <w:p w:rsidR="006C4A59" w:rsidRPr="00B5045C" w:rsidRDefault="006C4A59" w:rsidP="00F2201B">
            <w:pPr>
              <w:rPr>
                <w:rFonts w:ascii="仿宋_GB2312" w:eastAsia="仿宋_GB2312" w:hAnsi="宋体"/>
                <w:sz w:val="28"/>
                <w:szCs w:val="28"/>
              </w:rPr>
            </w:pPr>
          </w:p>
        </w:tc>
        <w:tc>
          <w:tcPr>
            <w:tcW w:w="350" w:type="pct"/>
            <w:vAlign w:val="center"/>
          </w:tcPr>
          <w:p w:rsidR="006C4A59" w:rsidRPr="00B5045C" w:rsidRDefault="006C4A59" w:rsidP="00F2201B">
            <w:pPr>
              <w:rPr>
                <w:rFonts w:ascii="仿宋_GB2312" w:eastAsia="仿宋_GB2312" w:hAnsi="宋体"/>
                <w:sz w:val="28"/>
                <w:szCs w:val="28"/>
              </w:rPr>
            </w:pPr>
            <w:r w:rsidRPr="00B5045C">
              <w:rPr>
                <w:rFonts w:ascii="仿宋_GB2312" w:eastAsia="仿宋_GB2312" w:hAnsi="宋体" w:hint="eastAsia"/>
                <w:sz w:val="28"/>
                <w:szCs w:val="28"/>
              </w:rPr>
              <w:t xml:space="preserve"> </w:t>
            </w:r>
          </w:p>
        </w:tc>
        <w:tc>
          <w:tcPr>
            <w:tcW w:w="527" w:type="pct"/>
            <w:vAlign w:val="center"/>
          </w:tcPr>
          <w:p w:rsidR="006C4A59" w:rsidRPr="00B5045C" w:rsidRDefault="006C4A59" w:rsidP="00F2201B">
            <w:pPr>
              <w:rPr>
                <w:rFonts w:ascii="仿宋_GB2312" w:eastAsia="仿宋_GB2312" w:hAnsi="宋体"/>
                <w:sz w:val="28"/>
                <w:szCs w:val="28"/>
              </w:rPr>
            </w:pPr>
            <w:r w:rsidRPr="00B5045C">
              <w:rPr>
                <w:rFonts w:ascii="仿宋_GB2312" w:eastAsia="仿宋_GB2312" w:hAnsi="宋体" w:hint="eastAsia"/>
                <w:sz w:val="28"/>
                <w:szCs w:val="28"/>
              </w:rPr>
              <w:t xml:space="preserve"> </w:t>
            </w:r>
          </w:p>
        </w:tc>
        <w:tc>
          <w:tcPr>
            <w:tcW w:w="868" w:type="pct"/>
            <w:vAlign w:val="center"/>
          </w:tcPr>
          <w:p w:rsidR="006C4A59" w:rsidRPr="00B5045C" w:rsidRDefault="006C4A59" w:rsidP="00F2201B">
            <w:pPr>
              <w:rPr>
                <w:rFonts w:ascii="仿宋_GB2312" w:eastAsia="仿宋_GB2312" w:hAnsi="宋体"/>
                <w:sz w:val="28"/>
                <w:szCs w:val="28"/>
              </w:rPr>
            </w:pPr>
            <w:r w:rsidRPr="00B5045C">
              <w:rPr>
                <w:rFonts w:ascii="仿宋_GB2312" w:eastAsia="仿宋_GB2312" w:hAnsi="宋体" w:hint="eastAsia"/>
                <w:sz w:val="28"/>
                <w:szCs w:val="28"/>
              </w:rPr>
              <w:t xml:space="preserve"> </w:t>
            </w:r>
          </w:p>
        </w:tc>
        <w:tc>
          <w:tcPr>
            <w:tcW w:w="524" w:type="pct"/>
            <w:vAlign w:val="center"/>
          </w:tcPr>
          <w:p w:rsidR="006C4A59" w:rsidRPr="00B5045C" w:rsidRDefault="006C4A59" w:rsidP="00F2201B">
            <w:pPr>
              <w:rPr>
                <w:rFonts w:ascii="仿宋_GB2312" w:eastAsia="仿宋_GB2312" w:hAnsi="宋体"/>
                <w:sz w:val="28"/>
                <w:szCs w:val="28"/>
              </w:rPr>
            </w:pPr>
            <w:r w:rsidRPr="00B5045C">
              <w:rPr>
                <w:rFonts w:ascii="仿宋_GB2312" w:eastAsia="仿宋_GB2312" w:hAnsi="宋体" w:hint="eastAsia"/>
                <w:sz w:val="28"/>
                <w:szCs w:val="28"/>
              </w:rPr>
              <w:t xml:space="preserve"> </w:t>
            </w:r>
          </w:p>
        </w:tc>
        <w:tc>
          <w:tcPr>
            <w:tcW w:w="860" w:type="pct"/>
            <w:vAlign w:val="center"/>
          </w:tcPr>
          <w:p w:rsidR="006C4A59" w:rsidRPr="00B5045C" w:rsidRDefault="006C4A59" w:rsidP="00F2201B">
            <w:pPr>
              <w:rPr>
                <w:rFonts w:ascii="仿宋_GB2312" w:eastAsia="仿宋_GB2312" w:hAnsi="宋体"/>
                <w:sz w:val="28"/>
                <w:szCs w:val="28"/>
              </w:rPr>
            </w:pPr>
            <w:r w:rsidRPr="00B5045C">
              <w:rPr>
                <w:rFonts w:ascii="仿宋_GB2312" w:eastAsia="仿宋_GB2312" w:hAnsi="宋体" w:hint="eastAsia"/>
                <w:sz w:val="28"/>
                <w:szCs w:val="28"/>
              </w:rPr>
              <w:t xml:space="preserve"> </w:t>
            </w:r>
          </w:p>
        </w:tc>
        <w:tc>
          <w:tcPr>
            <w:tcW w:w="507" w:type="pct"/>
            <w:vAlign w:val="center"/>
          </w:tcPr>
          <w:p w:rsidR="006C4A59" w:rsidRPr="00B5045C" w:rsidRDefault="006C4A59" w:rsidP="00F2201B">
            <w:pPr>
              <w:rPr>
                <w:rFonts w:ascii="仿宋_GB2312" w:eastAsia="仿宋_GB2312" w:hAnsi="宋体"/>
                <w:sz w:val="28"/>
                <w:szCs w:val="28"/>
              </w:rPr>
            </w:pPr>
          </w:p>
        </w:tc>
        <w:tc>
          <w:tcPr>
            <w:tcW w:w="551" w:type="pct"/>
            <w:vAlign w:val="center"/>
          </w:tcPr>
          <w:p w:rsidR="006C4A59" w:rsidRPr="00B5045C" w:rsidRDefault="006C4A59" w:rsidP="00F2201B">
            <w:pPr>
              <w:rPr>
                <w:rFonts w:ascii="仿宋_GB2312" w:eastAsia="仿宋_GB2312" w:hAnsi="宋体"/>
                <w:sz w:val="28"/>
                <w:szCs w:val="28"/>
              </w:rPr>
            </w:pPr>
            <w:r w:rsidRPr="00B5045C">
              <w:rPr>
                <w:rFonts w:ascii="仿宋_GB2312" w:eastAsia="仿宋_GB2312" w:hAnsi="宋体" w:hint="eastAsia"/>
                <w:sz w:val="28"/>
                <w:szCs w:val="28"/>
              </w:rPr>
              <w:t xml:space="preserve"> </w:t>
            </w:r>
          </w:p>
        </w:tc>
      </w:tr>
      <w:tr w:rsidR="006C4A59" w:rsidRPr="00B5045C" w:rsidTr="00F2201B">
        <w:trPr>
          <w:trHeight w:val="993"/>
        </w:trPr>
        <w:tc>
          <w:tcPr>
            <w:tcW w:w="283" w:type="pct"/>
            <w:vAlign w:val="center"/>
          </w:tcPr>
          <w:p w:rsidR="006C4A59" w:rsidRPr="00B5045C" w:rsidRDefault="006C4A59" w:rsidP="00F2201B">
            <w:pPr>
              <w:rPr>
                <w:rFonts w:ascii="仿宋_GB2312" w:eastAsia="仿宋_GB2312" w:hAnsi="宋体"/>
                <w:sz w:val="28"/>
                <w:szCs w:val="28"/>
              </w:rPr>
            </w:pPr>
          </w:p>
          <w:p w:rsidR="006C4A59" w:rsidRPr="00B5045C" w:rsidRDefault="006C4A59" w:rsidP="00F2201B">
            <w:pPr>
              <w:rPr>
                <w:rFonts w:ascii="仿宋_GB2312" w:eastAsia="仿宋_GB2312" w:hAnsi="宋体"/>
                <w:sz w:val="28"/>
                <w:szCs w:val="28"/>
              </w:rPr>
            </w:pPr>
          </w:p>
        </w:tc>
        <w:tc>
          <w:tcPr>
            <w:tcW w:w="530" w:type="pct"/>
            <w:vAlign w:val="center"/>
          </w:tcPr>
          <w:p w:rsidR="006C4A59" w:rsidRPr="00B5045C" w:rsidRDefault="006C4A59" w:rsidP="00F2201B">
            <w:pPr>
              <w:rPr>
                <w:rFonts w:ascii="仿宋_GB2312" w:eastAsia="仿宋_GB2312" w:hAnsi="宋体"/>
                <w:sz w:val="28"/>
                <w:szCs w:val="28"/>
              </w:rPr>
            </w:pPr>
          </w:p>
        </w:tc>
        <w:tc>
          <w:tcPr>
            <w:tcW w:w="350" w:type="pct"/>
            <w:vAlign w:val="center"/>
          </w:tcPr>
          <w:p w:rsidR="006C4A59" w:rsidRPr="00B5045C" w:rsidRDefault="006C4A59" w:rsidP="00F2201B">
            <w:pPr>
              <w:rPr>
                <w:rFonts w:ascii="仿宋_GB2312" w:eastAsia="仿宋_GB2312" w:hAnsi="宋体"/>
                <w:sz w:val="28"/>
                <w:szCs w:val="28"/>
              </w:rPr>
            </w:pPr>
          </w:p>
        </w:tc>
        <w:tc>
          <w:tcPr>
            <w:tcW w:w="527" w:type="pct"/>
            <w:vAlign w:val="center"/>
          </w:tcPr>
          <w:p w:rsidR="006C4A59" w:rsidRPr="00B5045C" w:rsidRDefault="006C4A59" w:rsidP="00F2201B">
            <w:pPr>
              <w:rPr>
                <w:rFonts w:ascii="仿宋_GB2312" w:eastAsia="仿宋_GB2312" w:hAnsi="宋体"/>
                <w:sz w:val="28"/>
                <w:szCs w:val="28"/>
              </w:rPr>
            </w:pPr>
          </w:p>
        </w:tc>
        <w:tc>
          <w:tcPr>
            <w:tcW w:w="868" w:type="pct"/>
            <w:vAlign w:val="center"/>
          </w:tcPr>
          <w:p w:rsidR="006C4A59" w:rsidRPr="00B5045C" w:rsidRDefault="006C4A59" w:rsidP="00F2201B">
            <w:pPr>
              <w:rPr>
                <w:rFonts w:ascii="仿宋_GB2312" w:eastAsia="仿宋_GB2312" w:hAnsi="宋体"/>
                <w:sz w:val="28"/>
                <w:szCs w:val="28"/>
              </w:rPr>
            </w:pPr>
          </w:p>
        </w:tc>
        <w:tc>
          <w:tcPr>
            <w:tcW w:w="524" w:type="pct"/>
            <w:vAlign w:val="center"/>
          </w:tcPr>
          <w:p w:rsidR="006C4A59" w:rsidRPr="00B5045C" w:rsidRDefault="006C4A59" w:rsidP="00F2201B">
            <w:pPr>
              <w:rPr>
                <w:rFonts w:ascii="仿宋_GB2312" w:eastAsia="仿宋_GB2312" w:hAnsi="宋体"/>
                <w:sz w:val="28"/>
                <w:szCs w:val="28"/>
              </w:rPr>
            </w:pPr>
          </w:p>
        </w:tc>
        <w:tc>
          <w:tcPr>
            <w:tcW w:w="860" w:type="pct"/>
            <w:vAlign w:val="center"/>
          </w:tcPr>
          <w:p w:rsidR="006C4A59" w:rsidRPr="00B5045C" w:rsidRDefault="006C4A59" w:rsidP="00F2201B">
            <w:pPr>
              <w:rPr>
                <w:rFonts w:ascii="仿宋_GB2312" w:eastAsia="仿宋_GB2312" w:hAnsi="宋体"/>
                <w:sz w:val="28"/>
                <w:szCs w:val="28"/>
              </w:rPr>
            </w:pPr>
          </w:p>
        </w:tc>
        <w:tc>
          <w:tcPr>
            <w:tcW w:w="507" w:type="pct"/>
            <w:vAlign w:val="center"/>
          </w:tcPr>
          <w:p w:rsidR="006C4A59" w:rsidRPr="00B5045C" w:rsidRDefault="006C4A59" w:rsidP="00F2201B">
            <w:pPr>
              <w:rPr>
                <w:rFonts w:ascii="仿宋_GB2312" w:eastAsia="仿宋_GB2312" w:hAnsi="宋体"/>
                <w:sz w:val="28"/>
                <w:szCs w:val="28"/>
              </w:rPr>
            </w:pPr>
          </w:p>
        </w:tc>
        <w:tc>
          <w:tcPr>
            <w:tcW w:w="551" w:type="pct"/>
            <w:vAlign w:val="center"/>
          </w:tcPr>
          <w:p w:rsidR="006C4A59" w:rsidRPr="00B5045C" w:rsidRDefault="006C4A59" w:rsidP="00F2201B">
            <w:pPr>
              <w:rPr>
                <w:rFonts w:ascii="仿宋_GB2312" w:eastAsia="仿宋_GB2312" w:hAnsi="宋体"/>
                <w:sz w:val="28"/>
                <w:szCs w:val="28"/>
              </w:rPr>
            </w:pPr>
          </w:p>
        </w:tc>
      </w:tr>
      <w:tr w:rsidR="006C4A59" w:rsidRPr="00B5045C" w:rsidTr="00F2201B">
        <w:trPr>
          <w:trHeight w:val="651"/>
        </w:trPr>
        <w:tc>
          <w:tcPr>
            <w:tcW w:w="283" w:type="pct"/>
            <w:vAlign w:val="center"/>
          </w:tcPr>
          <w:p w:rsidR="006C4A59" w:rsidRPr="00B5045C" w:rsidRDefault="006C4A59" w:rsidP="00F2201B">
            <w:pPr>
              <w:rPr>
                <w:rFonts w:ascii="仿宋_GB2312" w:eastAsia="仿宋_GB2312" w:hAnsi="宋体"/>
                <w:sz w:val="28"/>
                <w:szCs w:val="28"/>
              </w:rPr>
            </w:pPr>
          </w:p>
        </w:tc>
        <w:tc>
          <w:tcPr>
            <w:tcW w:w="530" w:type="pct"/>
            <w:vAlign w:val="center"/>
          </w:tcPr>
          <w:p w:rsidR="006C4A59" w:rsidRPr="00B5045C" w:rsidRDefault="006C4A59" w:rsidP="00F2201B">
            <w:pPr>
              <w:rPr>
                <w:rFonts w:ascii="仿宋_GB2312" w:eastAsia="仿宋_GB2312" w:hAnsi="宋体"/>
                <w:sz w:val="28"/>
                <w:szCs w:val="28"/>
              </w:rPr>
            </w:pPr>
          </w:p>
        </w:tc>
        <w:tc>
          <w:tcPr>
            <w:tcW w:w="350" w:type="pct"/>
            <w:vAlign w:val="center"/>
          </w:tcPr>
          <w:p w:rsidR="006C4A59" w:rsidRPr="00B5045C" w:rsidRDefault="006C4A59" w:rsidP="00F2201B">
            <w:pPr>
              <w:rPr>
                <w:rFonts w:ascii="仿宋_GB2312" w:eastAsia="仿宋_GB2312" w:hAnsi="宋体"/>
                <w:sz w:val="28"/>
                <w:szCs w:val="28"/>
              </w:rPr>
            </w:pPr>
          </w:p>
        </w:tc>
        <w:tc>
          <w:tcPr>
            <w:tcW w:w="527" w:type="pct"/>
            <w:vAlign w:val="center"/>
          </w:tcPr>
          <w:p w:rsidR="006C4A59" w:rsidRPr="00B5045C" w:rsidRDefault="006C4A59" w:rsidP="00F2201B">
            <w:pPr>
              <w:rPr>
                <w:rFonts w:ascii="仿宋_GB2312" w:eastAsia="仿宋_GB2312" w:hAnsi="宋体"/>
                <w:sz w:val="28"/>
                <w:szCs w:val="28"/>
              </w:rPr>
            </w:pPr>
          </w:p>
        </w:tc>
        <w:tc>
          <w:tcPr>
            <w:tcW w:w="868" w:type="pct"/>
            <w:vAlign w:val="center"/>
          </w:tcPr>
          <w:p w:rsidR="006C4A59" w:rsidRPr="00B5045C" w:rsidRDefault="006C4A59" w:rsidP="00F2201B">
            <w:pPr>
              <w:rPr>
                <w:rFonts w:ascii="仿宋_GB2312" w:eastAsia="仿宋_GB2312" w:hAnsi="宋体"/>
                <w:sz w:val="28"/>
                <w:szCs w:val="28"/>
              </w:rPr>
            </w:pPr>
          </w:p>
        </w:tc>
        <w:tc>
          <w:tcPr>
            <w:tcW w:w="524" w:type="pct"/>
            <w:vAlign w:val="center"/>
          </w:tcPr>
          <w:p w:rsidR="006C4A59" w:rsidRPr="00B5045C" w:rsidRDefault="006C4A59" w:rsidP="00F2201B">
            <w:pPr>
              <w:rPr>
                <w:rFonts w:ascii="仿宋_GB2312" w:eastAsia="仿宋_GB2312" w:hAnsi="宋体"/>
                <w:sz w:val="28"/>
                <w:szCs w:val="28"/>
              </w:rPr>
            </w:pPr>
          </w:p>
        </w:tc>
        <w:tc>
          <w:tcPr>
            <w:tcW w:w="860" w:type="pct"/>
            <w:vAlign w:val="center"/>
          </w:tcPr>
          <w:p w:rsidR="006C4A59" w:rsidRPr="00B5045C" w:rsidRDefault="006C4A59" w:rsidP="00F2201B">
            <w:pPr>
              <w:rPr>
                <w:rFonts w:ascii="仿宋_GB2312" w:eastAsia="仿宋_GB2312" w:hAnsi="宋体"/>
                <w:sz w:val="28"/>
                <w:szCs w:val="28"/>
              </w:rPr>
            </w:pPr>
          </w:p>
        </w:tc>
        <w:tc>
          <w:tcPr>
            <w:tcW w:w="507" w:type="pct"/>
            <w:vAlign w:val="center"/>
          </w:tcPr>
          <w:p w:rsidR="006C4A59" w:rsidRPr="00B5045C" w:rsidRDefault="006C4A59" w:rsidP="00F2201B">
            <w:pPr>
              <w:rPr>
                <w:rFonts w:ascii="仿宋_GB2312" w:eastAsia="仿宋_GB2312" w:hAnsi="宋体"/>
                <w:sz w:val="28"/>
                <w:szCs w:val="28"/>
              </w:rPr>
            </w:pPr>
          </w:p>
        </w:tc>
        <w:tc>
          <w:tcPr>
            <w:tcW w:w="551" w:type="pct"/>
            <w:vAlign w:val="center"/>
          </w:tcPr>
          <w:p w:rsidR="006C4A59" w:rsidRPr="00B5045C" w:rsidRDefault="006C4A59" w:rsidP="00F2201B">
            <w:pPr>
              <w:rPr>
                <w:rFonts w:ascii="仿宋_GB2312" w:eastAsia="仿宋_GB2312" w:hAnsi="宋体"/>
                <w:sz w:val="28"/>
                <w:szCs w:val="28"/>
              </w:rPr>
            </w:pPr>
          </w:p>
        </w:tc>
      </w:tr>
    </w:tbl>
    <w:p w:rsidR="006C4A59" w:rsidRPr="00B5045C" w:rsidRDefault="006C4A59" w:rsidP="006C4A59">
      <w:pPr>
        <w:rPr>
          <w:rFonts w:ascii="仿宋_GB2312" w:eastAsia="仿宋_GB2312"/>
          <w:sz w:val="28"/>
          <w:szCs w:val="28"/>
        </w:rPr>
      </w:pPr>
    </w:p>
    <w:p w:rsidR="006C4A59" w:rsidRPr="00B5045C" w:rsidRDefault="006C4A59" w:rsidP="006C4A59">
      <w:pPr>
        <w:rPr>
          <w:rFonts w:ascii="仿宋_GB2312" w:eastAsia="仿宋_GB2312"/>
          <w:b/>
          <w:spacing w:val="20"/>
          <w:sz w:val="28"/>
          <w:szCs w:val="28"/>
        </w:rPr>
      </w:pPr>
      <w:r w:rsidRPr="00B5045C">
        <w:rPr>
          <w:rFonts w:ascii="仿宋_GB2312" w:eastAsia="仿宋_GB2312" w:hint="eastAsia"/>
          <w:b/>
          <w:spacing w:val="20"/>
          <w:sz w:val="28"/>
          <w:szCs w:val="28"/>
        </w:rPr>
        <w:t>注：职业属性栏须填写1、国家公务员；2、参公人员：《公务员法》中规定的参照公务员管理的事业单位工作人员；3、事业单位人员：除参照公务员管理的事业单位工作人员以外的所有事业单位工作人员；4、军人；5、国企人员；6、民营企业人员的其中一项。</w:t>
      </w:r>
    </w:p>
    <w:p w:rsidR="006C4A59" w:rsidRDefault="006C4A59" w:rsidP="00676E51">
      <w:pPr>
        <w:ind w:firstLineChars="2800" w:firstLine="8964"/>
        <w:rPr>
          <w:rFonts w:ascii="仿宋_GB2312" w:eastAsia="仿宋_GB2312"/>
          <w:b/>
          <w:spacing w:val="20"/>
          <w:sz w:val="28"/>
          <w:szCs w:val="28"/>
        </w:rPr>
      </w:pPr>
      <w:r w:rsidRPr="00B5045C">
        <w:rPr>
          <w:rFonts w:ascii="仿宋_GB2312" w:eastAsia="仿宋_GB2312" w:hint="eastAsia"/>
          <w:b/>
          <w:spacing w:val="20"/>
          <w:sz w:val="28"/>
          <w:szCs w:val="28"/>
        </w:rPr>
        <w:t>（单位公章）</w:t>
      </w:r>
    </w:p>
    <w:p w:rsidR="006C4A59" w:rsidRPr="00B5045C" w:rsidRDefault="006C4A59" w:rsidP="00676E51">
      <w:pPr>
        <w:ind w:firstLineChars="2800" w:firstLine="8964"/>
        <w:rPr>
          <w:rFonts w:ascii="仿宋_GB2312" w:eastAsia="仿宋_GB2312"/>
          <w:b/>
          <w:spacing w:val="20"/>
          <w:sz w:val="28"/>
          <w:szCs w:val="28"/>
        </w:rPr>
        <w:sectPr w:rsidR="006C4A59" w:rsidRPr="00B5045C" w:rsidSect="00F30271">
          <w:headerReference w:type="default" r:id="rId6"/>
          <w:pgSz w:w="16840" w:h="11907" w:orient="landscape" w:code="9"/>
          <w:pgMar w:top="851" w:right="1304" w:bottom="851" w:left="1134" w:header="851" w:footer="794" w:gutter="0"/>
          <w:cols w:space="720"/>
          <w:docGrid w:type="linesAndChars" w:linePitch="312"/>
        </w:sectPr>
      </w:pPr>
      <w:r>
        <w:rPr>
          <w:rFonts w:ascii="仿宋_GB2312" w:eastAsia="仿宋_GB2312" w:hint="eastAsia"/>
          <w:b/>
          <w:spacing w:val="20"/>
          <w:sz w:val="28"/>
          <w:szCs w:val="28"/>
        </w:rPr>
        <w:t xml:space="preserve">年   </w:t>
      </w:r>
      <w:r w:rsidRPr="00B5045C">
        <w:rPr>
          <w:rFonts w:ascii="仿宋_GB2312" w:eastAsia="仿宋_GB2312" w:hint="eastAsia"/>
          <w:b/>
          <w:spacing w:val="20"/>
          <w:sz w:val="28"/>
          <w:szCs w:val="28"/>
        </w:rPr>
        <w:t xml:space="preserve">月 </w:t>
      </w:r>
      <w:r>
        <w:rPr>
          <w:rFonts w:ascii="仿宋_GB2312" w:eastAsia="仿宋_GB2312" w:hint="eastAsia"/>
          <w:b/>
          <w:spacing w:val="20"/>
          <w:sz w:val="28"/>
          <w:szCs w:val="28"/>
        </w:rPr>
        <w:t xml:space="preserve"> </w:t>
      </w:r>
      <w:r w:rsidRPr="00B5045C">
        <w:rPr>
          <w:rFonts w:ascii="仿宋_GB2312" w:eastAsia="仿宋_GB2312" w:hint="eastAsia"/>
          <w:b/>
          <w:spacing w:val="20"/>
          <w:sz w:val="28"/>
          <w:szCs w:val="28"/>
        </w:rPr>
        <w:t xml:space="preserve"> 日</w:t>
      </w:r>
    </w:p>
    <w:p w:rsidR="001E3057" w:rsidRDefault="001E3057"/>
    <w:sectPr w:rsidR="001E3057" w:rsidSect="001E305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96B" w:rsidRDefault="0037396B" w:rsidP="006C4A59">
      <w:r>
        <w:separator/>
      </w:r>
    </w:p>
  </w:endnote>
  <w:endnote w:type="continuationSeparator" w:id="1">
    <w:p w:rsidR="0037396B" w:rsidRDefault="0037396B" w:rsidP="006C4A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9" w:rsidRDefault="006C4A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9" w:rsidRDefault="006C4A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9" w:rsidRDefault="006C4A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96B" w:rsidRDefault="0037396B" w:rsidP="006C4A59">
      <w:r>
        <w:separator/>
      </w:r>
    </w:p>
  </w:footnote>
  <w:footnote w:type="continuationSeparator" w:id="1">
    <w:p w:rsidR="0037396B" w:rsidRDefault="0037396B" w:rsidP="006C4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9" w:rsidRDefault="006C4A59" w:rsidP="00EE519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9" w:rsidRDefault="006C4A5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9" w:rsidRDefault="006C4A59" w:rsidP="006C4A59">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A59" w:rsidRDefault="006C4A5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4A59"/>
    <w:rsid w:val="00000B29"/>
    <w:rsid w:val="00001E91"/>
    <w:rsid w:val="00013EAB"/>
    <w:rsid w:val="00014443"/>
    <w:rsid w:val="00017A76"/>
    <w:rsid w:val="00025F21"/>
    <w:rsid w:val="0003480E"/>
    <w:rsid w:val="00040ED5"/>
    <w:rsid w:val="000505D6"/>
    <w:rsid w:val="00050A41"/>
    <w:rsid w:val="00050EE6"/>
    <w:rsid w:val="000541D2"/>
    <w:rsid w:val="000557DF"/>
    <w:rsid w:val="00056454"/>
    <w:rsid w:val="00065C7A"/>
    <w:rsid w:val="000672F8"/>
    <w:rsid w:val="00071C13"/>
    <w:rsid w:val="00076925"/>
    <w:rsid w:val="000854F0"/>
    <w:rsid w:val="0008629E"/>
    <w:rsid w:val="00092653"/>
    <w:rsid w:val="00094447"/>
    <w:rsid w:val="000A1E4D"/>
    <w:rsid w:val="000A3A43"/>
    <w:rsid w:val="000A4589"/>
    <w:rsid w:val="000A71E2"/>
    <w:rsid w:val="000B1513"/>
    <w:rsid w:val="000B63C8"/>
    <w:rsid w:val="000C425A"/>
    <w:rsid w:val="000C4C7C"/>
    <w:rsid w:val="000C5E6B"/>
    <w:rsid w:val="000E52EC"/>
    <w:rsid w:val="000F077B"/>
    <w:rsid w:val="000F5923"/>
    <w:rsid w:val="00103550"/>
    <w:rsid w:val="001074E3"/>
    <w:rsid w:val="00110B7C"/>
    <w:rsid w:val="00116EA8"/>
    <w:rsid w:val="00120277"/>
    <w:rsid w:val="00125627"/>
    <w:rsid w:val="001279B2"/>
    <w:rsid w:val="00135BE3"/>
    <w:rsid w:val="00136502"/>
    <w:rsid w:val="001425CA"/>
    <w:rsid w:val="001532AC"/>
    <w:rsid w:val="0015498B"/>
    <w:rsid w:val="00154A06"/>
    <w:rsid w:val="00162228"/>
    <w:rsid w:val="001636BF"/>
    <w:rsid w:val="001636F2"/>
    <w:rsid w:val="001639B1"/>
    <w:rsid w:val="00173A92"/>
    <w:rsid w:val="00175E42"/>
    <w:rsid w:val="00176F51"/>
    <w:rsid w:val="00187246"/>
    <w:rsid w:val="001A29B2"/>
    <w:rsid w:val="001B6C54"/>
    <w:rsid w:val="001B77FF"/>
    <w:rsid w:val="001C0D96"/>
    <w:rsid w:val="001C474D"/>
    <w:rsid w:val="001C5697"/>
    <w:rsid w:val="001C57E4"/>
    <w:rsid w:val="001C6F24"/>
    <w:rsid w:val="001D1662"/>
    <w:rsid w:val="001E0295"/>
    <w:rsid w:val="001E3057"/>
    <w:rsid w:val="001E71CB"/>
    <w:rsid w:val="001F2F30"/>
    <w:rsid w:val="001F7BF8"/>
    <w:rsid w:val="00210E79"/>
    <w:rsid w:val="00216328"/>
    <w:rsid w:val="002251CF"/>
    <w:rsid w:val="002274D6"/>
    <w:rsid w:val="00230001"/>
    <w:rsid w:val="00236F69"/>
    <w:rsid w:val="00237E31"/>
    <w:rsid w:val="0024015C"/>
    <w:rsid w:val="00244416"/>
    <w:rsid w:val="00246806"/>
    <w:rsid w:val="00251623"/>
    <w:rsid w:val="00251DC5"/>
    <w:rsid w:val="0025282F"/>
    <w:rsid w:val="002620AF"/>
    <w:rsid w:val="00263ADB"/>
    <w:rsid w:val="00265D68"/>
    <w:rsid w:val="00266564"/>
    <w:rsid w:val="002773FD"/>
    <w:rsid w:val="00277F3E"/>
    <w:rsid w:val="002841F4"/>
    <w:rsid w:val="002A6F18"/>
    <w:rsid w:val="002A6FD4"/>
    <w:rsid w:val="002B0E07"/>
    <w:rsid w:val="002B527A"/>
    <w:rsid w:val="002D4976"/>
    <w:rsid w:val="002E0DB9"/>
    <w:rsid w:val="002E204E"/>
    <w:rsid w:val="002F06EC"/>
    <w:rsid w:val="002F700E"/>
    <w:rsid w:val="003031BF"/>
    <w:rsid w:val="003045D0"/>
    <w:rsid w:val="00314FA0"/>
    <w:rsid w:val="00327070"/>
    <w:rsid w:val="003425C4"/>
    <w:rsid w:val="00345FB2"/>
    <w:rsid w:val="00353926"/>
    <w:rsid w:val="003546DB"/>
    <w:rsid w:val="0037396B"/>
    <w:rsid w:val="0037751F"/>
    <w:rsid w:val="00380A0F"/>
    <w:rsid w:val="00385E18"/>
    <w:rsid w:val="003904E0"/>
    <w:rsid w:val="00393592"/>
    <w:rsid w:val="0039567D"/>
    <w:rsid w:val="003A24FE"/>
    <w:rsid w:val="003A2917"/>
    <w:rsid w:val="003B41E0"/>
    <w:rsid w:val="003B6AA3"/>
    <w:rsid w:val="003C04A6"/>
    <w:rsid w:val="003C7FC4"/>
    <w:rsid w:val="003D10DE"/>
    <w:rsid w:val="003D5C7D"/>
    <w:rsid w:val="003D69DD"/>
    <w:rsid w:val="003E0264"/>
    <w:rsid w:val="003F2453"/>
    <w:rsid w:val="00400293"/>
    <w:rsid w:val="0040241F"/>
    <w:rsid w:val="00404C4D"/>
    <w:rsid w:val="00404D29"/>
    <w:rsid w:val="004071FE"/>
    <w:rsid w:val="00410C5D"/>
    <w:rsid w:val="00416742"/>
    <w:rsid w:val="0042183C"/>
    <w:rsid w:val="0042287A"/>
    <w:rsid w:val="00431D03"/>
    <w:rsid w:val="0043347E"/>
    <w:rsid w:val="00434AF1"/>
    <w:rsid w:val="004364AC"/>
    <w:rsid w:val="0044121C"/>
    <w:rsid w:val="00447770"/>
    <w:rsid w:val="004526C0"/>
    <w:rsid w:val="00453E86"/>
    <w:rsid w:val="00456BB4"/>
    <w:rsid w:val="00466AA6"/>
    <w:rsid w:val="0047001F"/>
    <w:rsid w:val="004813BE"/>
    <w:rsid w:val="00484002"/>
    <w:rsid w:val="00485A67"/>
    <w:rsid w:val="004B69C0"/>
    <w:rsid w:val="004C1B12"/>
    <w:rsid w:val="004C2E9A"/>
    <w:rsid w:val="004C6F99"/>
    <w:rsid w:val="004D2DAC"/>
    <w:rsid w:val="004E1A68"/>
    <w:rsid w:val="004E4E43"/>
    <w:rsid w:val="00507346"/>
    <w:rsid w:val="005169B1"/>
    <w:rsid w:val="0052090B"/>
    <w:rsid w:val="0052759A"/>
    <w:rsid w:val="00536B95"/>
    <w:rsid w:val="00542542"/>
    <w:rsid w:val="00542551"/>
    <w:rsid w:val="00543696"/>
    <w:rsid w:val="0055168D"/>
    <w:rsid w:val="00551D1A"/>
    <w:rsid w:val="00555128"/>
    <w:rsid w:val="00557DB4"/>
    <w:rsid w:val="00562003"/>
    <w:rsid w:val="00567BAB"/>
    <w:rsid w:val="00572176"/>
    <w:rsid w:val="0057357A"/>
    <w:rsid w:val="005740C9"/>
    <w:rsid w:val="005772A0"/>
    <w:rsid w:val="005919B5"/>
    <w:rsid w:val="00592090"/>
    <w:rsid w:val="005953CE"/>
    <w:rsid w:val="005A4073"/>
    <w:rsid w:val="005A756A"/>
    <w:rsid w:val="005A7967"/>
    <w:rsid w:val="005B2410"/>
    <w:rsid w:val="005B24FB"/>
    <w:rsid w:val="005B6477"/>
    <w:rsid w:val="005C19BF"/>
    <w:rsid w:val="005C286A"/>
    <w:rsid w:val="005D3CC5"/>
    <w:rsid w:val="005F16E2"/>
    <w:rsid w:val="005F2D04"/>
    <w:rsid w:val="005F3046"/>
    <w:rsid w:val="005F7044"/>
    <w:rsid w:val="00604475"/>
    <w:rsid w:val="006047D6"/>
    <w:rsid w:val="00613A25"/>
    <w:rsid w:val="00634578"/>
    <w:rsid w:val="00635981"/>
    <w:rsid w:val="00651712"/>
    <w:rsid w:val="00651A2D"/>
    <w:rsid w:val="00651D59"/>
    <w:rsid w:val="0065427B"/>
    <w:rsid w:val="0066220F"/>
    <w:rsid w:val="006632E0"/>
    <w:rsid w:val="006643BC"/>
    <w:rsid w:val="00676E51"/>
    <w:rsid w:val="00683091"/>
    <w:rsid w:val="006A4459"/>
    <w:rsid w:val="006B4B0C"/>
    <w:rsid w:val="006C4A59"/>
    <w:rsid w:val="006D1B9B"/>
    <w:rsid w:val="006D3FBF"/>
    <w:rsid w:val="006D54ED"/>
    <w:rsid w:val="006D694C"/>
    <w:rsid w:val="006F2C24"/>
    <w:rsid w:val="006F35C5"/>
    <w:rsid w:val="007054C3"/>
    <w:rsid w:val="00705D95"/>
    <w:rsid w:val="007103BA"/>
    <w:rsid w:val="007112BF"/>
    <w:rsid w:val="0071455C"/>
    <w:rsid w:val="007162CA"/>
    <w:rsid w:val="00722848"/>
    <w:rsid w:val="00725C87"/>
    <w:rsid w:val="00725CAE"/>
    <w:rsid w:val="00730FB2"/>
    <w:rsid w:val="00733BD0"/>
    <w:rsid w:val="0074785B"/>
    <w:rsid w:val="00752F75"/>
    <w:rsid w:val="00760DE1"/>
    <w:rsid w:val="007679E9"/>
    <w:rsid w:val="0077189B"/>
    <w:rsid w:val="007741C1"/>
    <w:rsid w:val="00776F0F"/>
    <w:rsid w:val="00783A47"/>
    <w:rsid w:val="00785312"/>
    <w:rsid w:val="0079509D"/>
    <w:rsid w:val="007A16C7"/>
    <w:rsid w:val="007A2C5A"/>
    <w:rsid w:val="007A3BE0"/>
    <w:rsid w:val="007C465E"/>
    <w:rsid w:val="007C5949"/>
    <w:rsid w:val="007C6052"/>
    <w:rsid w:val="007D26F3"/>
    <w:rsid w:val="007D2A15"/>
    <w:rsid w:val="007D5217"/>
    <w:rsid w:val="007D615A"/>
    <w:rsid w:val="007D7E23"/>
    <w:rsid w:val="007F27D8"/>
    <w:rsid w:val="00801079"/>
    <w:rsid w:val="008039F7"/>
    <w:rsid w:val="008102CB"/>
    <w:rsid w:val="0082198F"/>
    <w:rsid w:val="008240FB"/>
    <w:rsid w:val="0082514B"/>
    <w:rsid w:val="0083128C"/>
    <w:rsid w:val="00836764"/>
    <w:rsid w:val="0083700B"/>
    <w:rsid w:val="008371C7"/>
    <w:rsid w:val="00840563"/>
    <w:rsid w:val="008443E8"/>
    <w:rsid w:val="00844514"/>
    <w:rsid w:val="008647BE"/>
    <w:rsid w:val="008678BE"/>
    <w:rsid w:val="0087491B"/>
    <w:rsid w:val="00876346"/>
    <w:rsid w:val="00884699"/>
    <w:rsid w:val="0089596C"/>
    <w:rsid w:val="008A07ED"/>
    <w:rsid w:val="008A7B21"/>
    <w:rsid w:val="008B0295"/>
    <w:rsid w:val="008B3894"/>
    <w:rsid w:val="008C1BC4"/>
    <w:rsid w:val="008D2268"/>
    <w:rsid w:val="008D276E"/>
    <w:rsid w:val="008D6884"/>
    <w:rsid w:val="008E0725"/>
    <w:rsid w:val="008E0901"/>
    <w:rsid w:val="008E0F96"/>
    <w:rsid w:val="008F0ACF"/>
    <w:rsid w:val="008F0EBE"/>
    <w:rsid w:val="008F6BA6"/>
    <w:rsid w:val="00901262"/>
    <w:rsid w:val="00927F66"/>
    <w:rsid w:val="0093152A"/>
    <w:rsid w:val="00932E1D"/>
    <w:rsid w:val="00936778"/>
    <w:rsid w:val="00943C13"/>
    <w:rsid w:val="00944A57"/>
    <w:rsid w:val="00954B7B"/>
    <w:rsid w:val="00966F46"/>
    <w:rsid w:val="009709DC"/>
    <w:rsid w:val="00970B1E"/>
    <w:rsid w:val="009715CA"/>
    <w:rsid w:val="00987036"/>
    <w:rsid w:val="009901B7"/>
    <w:rsid w:val="00991F38"/>
    <w:rsid w:val="00996986"/>
    <w:rsid w:val="009A0803"/>
    <w:rsid w:val="009A4CC1"/>
    <w:rsid w:val="009A796D"/>
    <w:rsid w:val="009A7CC1"/>
    <w:rsid w:val="009B624C"/>
    <w:rsid w:val="009C08A4"/>
    <w:rsid w:val="009D0252"/>
    <w:rsid w:val="009D7866"/>
    <w:rsid w:val="009E1371"/>
    <w:rsid w:val="009E7DD8"/>
    <w:rsid w:val="009F0D0B"/>
    <w:rsid w:val="009F3541"/>
    <w:rsid w:val="009F5644"/>
    <w:rsid w:val="00A11489"/>
    <w:rsid w:val="00A22324"/>
    <w:rsid w:val="00A23E4B"/>
    <w:rsid w:val="00A262AA"/>
    <w:rsid w:val="00A30E53"/>
    <w:rsid w:val="00A34AE6"/>
    <w:rsid w:val="00A37C5D"/>
    <w:rsid w:val="00A40666"/>
    <w:rsid w:val="00A52555"/>
    <w:rsid w:val="00A61381"/>
    <w:rsid w:val="00A67B16"/>
    <w:rsid w:val="00A72E9C"/>
    <w:rsid w:val="00A80FDA"/>
    <w:rsid w:val="00A8166D"/>
    <w:rsid w:val="00A81A8F"/>
    <w:rsid w:val="00A81E52"/>
    <w:rsid w:val="00A85757"/>
    <w:rsid w:val="00A8647C"/>
    <w:rsid w:val="00A906BD"/>
    <w:rsid w:val="00A92C16"/>
    <w:rsid w:val="00AA766B"/>
    <w:rsid w:val="00AB4A7D"/>
    <w:rsid w:val="00AB4C27"/>
    <w:rsid w:val="00AD007A"/>
    <w:rsid w:val="00AE42FB"/>
    <w:rsid w:val="00AE6B26"/>
    <w:rsid w:val="00AF350C"/>
    <w:rsid w:val="00B22D0C"/>
    <w:rsid w:val="00B23E88"/>
    <w:rsid w:val="00B2448F"/>
    <w:rsid w:val="00B35617"/>
    <w:rsid w:val="00B361C5"/>
    <w:rsid w:val="00B40ACD"/>
    <w:rsid w:val="00B41F8F"/>
    <w:rsid w:val="00B511EF"/>
    <w:rsid w:val="00B53FDB"/>
    <w:rsid w:val="00B57BDB"/>
    <w:rsid w:val="00B601B5"/>
    <w:rsid w:val="00B62801"/>
    <w:rsid w:val="00B63702"/>
    <w:rsid w:val="00B63C5B"/>
    <w:rsid w:val="00B6563A"/>
    <w:rsid w:val="00B745AC"/>
    <w:rsid w:val="00B762DC"/>
    <w:rsid w:val="00B829E2"/>
    <w:rsid w:val="00B86D3A"/>
    <w:rsid w:val="00B87074"/>
    <w:rsid w:val="00BA1690"/>
    <w:rsid w:val="00BA1D68"/>
    <w:rsid w:val="00BA4C54"/>
    <w:rsid w:val="00BB1AF1"/>
    <w:rsid w:val="00BB2F95"/>
    <w:rsid w:val="00BC100C"/>
    <w:rsid w:val="00BD59F6"/>
    <w:rsid w:val="00BD7288"/>
    <w:rsid w:val="00BE2837"/>
    <w:rsid w:val="00BE2CAE"/>
    <w:rsid w:val="00BF6866"/>
    <w:rsid w:val="00BF7F68"/>
    <w:rsid w:val="00C0263A"/>
    <w:rsid w:val="00C10D97"/>
    <w:rsid w:val="00C11F97"/>
    <w:rsid w:val="00C160FE"/>
    <w:rsid w:val="00C17B47"/>
    <w:rsid w:val="00C21007"/>
    <w:rsid w:val="00C21D1E"/>
    <w:rsid w:val="00C45943"/>
    <w:rsid w:val="00C464D8"/>
    <w:rsid w:val="00C506BD"/>
    <w:rsid w:val="00C53058"/>
    <w:rsid w:val="00C545B6"/>
    <w:rsid w:val="00C74717"/>
    <w:rsid w:val="00C85734"/>
    <w:rsid w:val="00C85DC1"/>
    <w:rsid w:val="00C92EA1"/>
    <w:rsid w:val="00CA6D5E"/>
    <w:rsid w:val="00CA714E"/>
    <w:rsid w:val="00CB0C5B"/>
    <w:rsid w:val="00CB16B9"/>
    <w:rsid w:val="00CB2B3A"/>
    <w:rsid w:val="00CE681D"/>
    <w:rsid w:val="00CF15E4"/>
    <w:rsid w:val="00CF7EE7"/>
    <w:rsid w:val="00D01242"/>
    <w:rsid w:val="00D013F6"/>
    <w:rsid w:val="00D01501"/>
    <w:rsid w:val="00D04DCF"/>
    <w:rsid w:val="00D077E2"/>
    <w:rsid w:val="00D171DE"/>
    <w:rsid w:val="00D17C9D"/>
    <w:rsid w:val="00D23798"/>
    <w:rsid w:val="00D23DBF"/>
    <w:rsid w:val="00D252DD"/>
    <w:rsid w:val="00D307CF"/>
    <w:rsid w:val="00D33493"/>
    <w:rsid w:val="00D41173"/>
    <w:rsid w:val="00D46A11"/>
    <w:rsid w:val="00D53114"/>
    <w:rsid w:val="00D533EF"/>
    <w:rsid w:val="00D5568A"/>
    <w:rsid w:val="00D562A4"/>
    <w:rsid w:val="00D61515"/>
    <w:rsid w:val="00D640F8"/>
    <w:rsid w:val="00D70458"/>
    <w:rsid w:val="00D70844"/>
    <w:rsid w:val="00D74D3D"/>
    <w:rsid w:val="00D81796"/>
    <w:rsid w:val="00D8392D"/>
    <w:rsid w:val="00D86D63"/>
    <w:rsid w:val="00D9045D"/>
    <w:rsid w:val="00D9593B"/>
    <w:rsid w:val="00DA15B0"/>
    <w:rsid w:val="00DA61AC"/>
    <w:rsid w:val="00DB25CE"/>
    <w:rsid w:val="00DC0E3B"/>
    <w:rsid w:val="00DC453C"/>
    <w:rsid w:val="00DD034E"/>
    <w:rsid w:val="00DD124E"/>
    <w:rsid w:val="00DD158E"/>
    <w:rsid w:val="00DD3D9B"/>
    <w:rsid w:val="00DE2043"/>
    <w:rsid w:val="00DE6480"/>
    <w:rsid w:val="00DF282A"/>
    <w:rsid w:val="00E10E37"/>
    <w:rsid w:val="00E245B7"/>
    <w:rsid w:val="00E2656E"/>
    <w:rsid w:val="00E34928"/>
    <w:rsid w:val="00E35EFA"/>
    <w:rsid w:val="00E36C65"/>
    <w:rsid w:val="00E42475"/>
    <w:rsid w:val="00E453EC"/>
    <w:rsid w:val="00E46DFC"/>
    <w:rsid w:val="00E57FA0"/>
    <w:rsid w:val="00E710FF"/>
    <w:rsid w:val="00E8091A"/>
    <w:rsid w:val="00E86E99"/>
    <w:rsid w:val="00E934F7"/>
    <w:rsid w:val="00EA7028"/>
    <w:rsid w:val="00EB3204"/>
    <w:rsid w:val="00EB37A3"/>
    <w:rsid w:val="00EC0CA1"/>
    <w:rsid w:val="00EC0E11"/>
    <w:rsid w:val="00EE720F"/>
    <w:rsid w:val="00EF0375"/>
    <w:rsid w:val="00EF7685"/>
    <w:rsid w:val="00F00C75"/>
    <w:rsid w:val="00F059B1"/>
    <w:rsid w:val="00F0634D"/>
    <w:rsid w:val="00F115FF"/>
    <w:rsid w:val="00F164FA"/>
    <w:rsid w:val="00F20FFF"/>
    <w:rsid w:val="00F22A51"/>
    <w:rsid w:val="00F24D5E"/>
    <w:rsid w:val="00F26C74"/>
    <w:rsid w:val="00F31C3B"/>
    <w:rsid w:val="00F400E3"/>
    <w:rsid w:val="00F41A09"/>
    <w:rsid w:val="00F5234F"/>
    <w:rsid w:val="00F639D6"/>
    <w:rsid w:val="00F63BF0"/>
    <w:rsid w:val="00F66505"/>
    <w:rsid w:val="00F71D31"/>
    <w:rsid w:val="00F73C2D"/>
    <w:rsid w:val="00F73CEA"/>
    <w:rsid w:val="00F8184B"/>
    <w:rsid w:val="00F82815"/>
    <w:rsid w:val="00F83F13"/>
    <w:rsid w:val="00F873E3"/>
    <w:rsid w:val="00F9048D"/>
    <w:rsid w:val="00F905A5"/>
    <w:rsid w:val="00F92F05"/>
    <w:rsid w:val="00F936F9"/>
    <w:rsid w:val="00F96C8B"/>
    <w:rsid w:val="00FA6984"/>
    <w:rsid w:val="00FB1A9F"/>
    <w:rsid w:val="00FB1AD7"/>
    <w:rsid w:val="00FB3229"/>
    <w:rsid w:val="00FC0D68"/>
    <w:rsid w:val="00FC4B58"/>
    <w:rsid w:val="00FC4ED7"/>
    <w:rsid w:val="00FD3818"/>
    <w:rsid w:val="00FE0E55"/>
    <w:rsid w:val="00FF1B9C"/>
    <w:rsid w:val="00FF25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4A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C4A59"/>
    <w:rPr>
      <w:sz w:val="18"/>
      <w:szCs w:val="18"/>
    </w:rPr>
  </w:style>
  <w:style w:type="paragraph" w:styleId="a4">
    <w:name w:val="footer"/>
    <w:basedOn w:val="a"/>
    <w:link w:val="Char0"/>
    <w:uiPriority w:val="99"/>
    <w:semiHidden/>
    <w:unhideWhenUsed/>
    <w:rsid w:val="006C4A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C4A5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217</Characters>
  <Application>Microsoft Office Word</Application>
  <DocSecurity>0</DocSecurity>
  <Lines>1</Lines>
  <Paragraphs>1</Paragraphs>
  <ScaleCrop>false</ScaleCrop>
  <Company>China</Company>
  <LinksUpToDate>false</LinksUpToDate>
  <CharactersWithSpaces>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2013-01-22T07:30:00Z</dcterms:created>
  <dcterms:modified xsi:type="dcterms:W3CDTF">2016-06-12T01:28:00Z</dcterms:modified>
</cp:coreProperties>
</file>